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B5EE" w14:textId="1DC0903D" w:rsidR="004143CA" w:rsidRDefault="004143CA">
      <w:pPr>
        <w:pBdr>
          <w:top w:val="nil"/>
          <w:left w:val="nil"/>
          <w:bottom w:val="nil"/>
          <w:right w:val="nil"/>
          <w:between w:val="nil"/>
        </w:pBdr>
        <w:tabs>
          <w:tab w:val="left" w:pos="3051"/>
        </w:tabs>
        <w:spacing w:before="240" w:after="0"/>
        <w:ind w:left="-278" w:right="-277"/>
        <w:jc w:val="center"/>
        <w:rPr>
          <w:rFonts w:eastAsia="Arial" w:cs="Arial"/>
          <w:b/>
          <w:color w:val="000000"/>
          <w:sz w:val="28"/>
          <w:szCs w:val="28"/>
          <w:highlight w:val="yellow"/>
        </w:rPr>
      </w:pPr>
    </w:p>
    <w:p w14:paraId="7227D76F" w14:textId="4847A842" w:rsidR="004143CA" w:rsidRPr="00447E4C" w:rsidRDefault="00E674B5">
      <w:pPr>
        <w:pBdr>
          <w:top w:val="nil"/>
          <w:left w:val="nil"/>
          <w:bottom w:val="nil"/>
          <w:right w:val="nil"/>
          <w:between w:val="nil"/>
        </w:pBdr>
        <w:tabs>
          <w:tab w:val="left" w:pos="3051"/>
        </w:tabs>
        <w:spacing w:before="240" w:after="0"/>
        <w:ind w:left="-278" w:right="-277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47E4C">
        <w:rPr>
          <w:rFonts w:ascii="Times New Roman" w:eastAsia="Arial" w:hAnsi="Times New Roman" w:cs="Times New Roman"/>
          <w:b/>
          <w:color w:val="000000"/>
          <w:sz w:val="28"/>
          <w:szCs w:val="28"/>
        </w:rPr>
        <w:t>NOTA IMPORTANTE:</w:t>
      </w:r>
    </w:p>
    <w:p w14:paraId="1BBEC27D" w14:textId="66555196" w:rsidR="005E5FBA" w:rsidRPr="00447E4C" w:rsidRDefault="00DA3559">
      <w:pPr>
        <w:pBdr>
          <w:top w:val="nil"/>
          <w:left w:val="nil"/>
          <w:bottom w:val="nil"/>
          <w:right w:val="nil"/>
          <w:between w:val="nil"/>
        </w:pBdr>
        <w:tabs>
          <w:tab w:val="left" w:pos="3051"/>
        </w:tabs>
        <w:spacing w:before="240" w:after="0"/>
        <w:ind w:left="-278" w:right="-277"/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447E4C">
        <w:rPr>
          <w:rFonts w:ascii="Times New Roman" w:eastAsia="Arial" w:hAnsi="Times New Roman" w:cs="Times New Roman"/>
          <w:b/>
          <w:color w:val="FF0000"/>
          <w:sz w:val="28"/>
          <w:szCs w:val="28"/>
        </w:rPr>
        <w:t>Antes de enviar el archivo suprimir esta página</w:t>
      </w:r>
    </w:p>
    <w:p w14:paraId="7F499777" w14:textId="5A28D4FD" w:rsidR="005E5FBA" w:rsidRPr="005E7728" w:rsidRDefault="00DA3559" w:rsidP="005E77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47E4C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No trabajes en línea. Primero descarga la plantilla a tu ordenador y </w:t>
      </w:r>
      <w:r w:rsidR="00F51116" w:rsidRPr="00447E4C">
        <w:rPr>
          <w:rFonts w:ascii="Times New Roman" w:eastAsia="Arial" w:hAnsi="Times New Roman" w:cs="Times New Roman"/>
          <w:b/>
          <w:color w:val="FF0000"/>
          <w:sz w:val="28"/>
          <w:szCs w:val="28"/>
        </w:rPr>
        <w:t>complétala</w:t>
      </w:r>
      <w:r w:rsidRPr="00447E4C">
        <w:rPr>
          <w:rFonts w:ascii="Times New Roman" w:eastAsia="Arial" w:hAnsi="Times New Roman" w:cs="Times New Roman"/>
          <w:b/>
          <w:color w:val="FF0000"/>
          <w:sz w:val="28"/>
          <w:szCs w:val="28"/>
        </w:rPr>
        <w:t>. Después, envíal</w:t>
      </w:r>
      <w:r w:rsidR="00B277B4" w:rsidRPr="00447E4C">
        <w:rPr>
          <w:rFonts w:ascii="Times New Roman" w:eastAsia="Arial" w:hAnsi="Times New Roman" w:cs="Times New Roman"/>
          <w:b/>
          <w:color w:val="FF0000"/>
          <w:sz w:val="28"/>
          <w:szCs w:val="28"/>
        </w:rPr>
        <w:t>a</w:t>
      </w:r>
      <w:r w:rsidRPr="00447E4C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a través de la plataforma del congreso</w:t>
      </w:r>
    </w:p>
    <w:p w14:paraId="4544AB6A" w14:textId="596D86BC" w:rsidR="005E5FBA" w:rsidRPr="00447E4C" w:rsidRDefault="00DA355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E7728">
        <w:rPr>
          <w:rFonts w:ascii="Times New Roman" w:eastAsia="Arial" w:hAnsi="Times New Roman" w:cs="Times New Roman"/>
          <w:highlight w:val="cyan"/>
        </w:rPr>
        <w:t xml:space="preserve">Envío hasta el </w:t>
      </w:r>
      <w:r w:rsidR="00B25C65">
        <w:rPr>
          <w:rFonts w:ascii="Times New Roman" w:eastAsia="Arial" w:hAnsi="Times New Roman" w:cs="Times New Roman"/>
          <w:highlight w:val="cyan"/>
        </w:rPr>
        <w:t xml:space="preserve">17 de octubre </w:t>
      </w:r>
      <w:r w:rsidRPr="005E7728">
        <w:rPr>
          <w:rFonts w:ascii="Times New Roman" w:eastAsia="Arial" w:hAnsi="Times New Roman" w:cs="Times New Roman"/>
          <w:highlight w:val="cyan"/>
        </w:rPr>
        <w:t>de 2024</w:t>
      </w:r>
      <w:r w:rsidRPr="00447E4C">
        <w:rPr>
          <w:rFonts w:ascii="Times New Roman" w:eastAsia="Arial" w:hAnsi="Times New Roman" w:cs="Times New Roman"/>
        </w:rPr>
        <w:t xml:space="preserve"> </w:t>
      </w:r>
    </w:p>
    <w:p w14:paraId="4BFFFA8D" w14:textId="77777777" w:rsidR="00B25C65" w:rsidRDefault="00B25C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Cada participante podrá enviar una única comunicación, cuya autoría será individual. </w:t>
      </w:r>
    </w:p>
    <w:p w14:paraId="7670DB0B" w14:textId="551CC6B5" w:rsidR="005E5FBA" w:rsidRPr="00447E4C" w:rsidRDefault="00E674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La propuesta </w:t>
      </w:r>
      <w:r w:rsidR="00051E8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estará comprendida entre </w:t>
      </w:r>
      <w:r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las </w:t>
      </w:r>
      <w:r w:rsidR="00DA3559"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>500</w:t>
      </w:r>
      <w:r w:rsidR="00051E8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y las 700</w:t>
      </w:r>
      <w:r w:rsidR="00DA3559"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palabras</w:t>
      </w:r>
      <w:r w:rsidR="00051E83">
        <w:rPr>
          <w:rFonts w:ascii="Times New Roman" w:eastAsia="Arial" w:hAnsi="Times New Roman" w:cs="Times New Roman"/>
          <w:color w:val="000000"/>
          <w:sz w:val="24"/>
          <w:szCs w:val="24"/>
        </w:rPr>
        <w:t>, sin incluir las referencias bibliográficas</w:t>
      </w:r>
      <w:r w:rsidR="00DA3559"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DA3559" w:rsidRPr="00447E4C">
        <w:rPr>
          <w:rFonts w:ascii="Times New Roman" w:eastAsia="Arial" w:hAnsi="Times New Roman" w:cs="Times New Roman"/>
          <w:sz w:val="24"/>
          <w:szCs w:val="24"/>
        </w:rPr>
        <w:t xml:space="preserve">Se admitirán </w:t>
      </w:r>
      <w:r w:rsidRPr="00447E4C">
        <w:rPr>
          <w:rFonts w:ascii="Times New Roman" w:eastAsia="Arial" w:hAnsi="Times New Roman" w:cs="Times New Roman"/>
          <w:sz w:val="24"/>
          <w:szCs w:val="24"/>
        </w:rPr>
        <w:t>las propuestas</w:t>
      </w:r>
      <w:r w:rsidR="00DA3559" w:rsidRPr="00447E4C">
        <w:rPr>
          <w:rFonts w:ascii="Times New Roman" w:eastAsia="Arial" w:hAnsi="Times New Roman" w:cs="Times New Roman"/>
          <w:sz w:val="24"/>
          <w:szCs w:val="24"/>
        </w:rPr>
        <w:t xml:space="preserve"> que estén fundamentadas.</w:t>
      </w:r>
      <w:r w:rsidR="00DA3559"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>Aspectos que ha de contener</w:t>
      </w:r>
      <w:r w:rsidR="000F4566">
        <w:rPr>
          <w:rFonts w:ascii="Times New Roman" w:eastAsia="Arial" w:hAnsi="Times New Roman" w:cs="Times New Roman"/>
          <w:color w:val="000000"/>
          <w:sz w:val="24"/>
          <w:szCs w:val="24"/>
        </w:rPr>
        <w:t>, dándole más peso a aquellos apartados según</w:t>
      </w:r>
      <w:r w:rsidR="00B054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sea</w:t>
      </w:r>
      <w:r w:rsidR="000F456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la opción elegida:</w:t>
      </w:r>
    </w:p>
    <w:p w14:paraId="62903785" w14:textId="77777777" w:rsidR="005E5FBA" w:rsidRPr="00447E4C" w:rsidRDefault="00DA35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7E4C">
        <w:rPr>
          <w:rFonts w:ascii="Times New Roman" w:eastAsia="Arial" w:hAnsi="Times New Roman" w:cs="Times New Roman"/>
          <w:sz w:val="24"/>
          <w:szCs w:val="24"/>
        </w:rPr>
        <w:t>I</w:t>
      </w:r>
      <w:r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>ntroducción</w:t>
      </w:r>
    </w:p>
    <w:p w14:paraId="51AED357" w14:textId="19F13A92" w:rsidR="005E5FBA" w:rsidRPr="00447E4C" w:rsidRDefault="00DA35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7E4C">
        <w:rPr>
          <w:rFonts w:ascii="Times New Roman" w:eastAsia="Arial" w:hAnsi="Times New Roman" w:cs="Times New Roman"/>
          <w:sz w:val="24"/>
          <w:szCs w:val="24"/>
        </w:rPr>
        <w:t>O</w:t>
      </w:r>
      <w:r w:rsidR="00E674B5"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>bjetivos</w:t>
      </w:r>
    </w:p>
    <w:p w14:paraId="3AEE8B45" w14:textId="77777777" w:rsidR="005E5FBA" w:rsidRPr="00447E4C" w:rsidRDefault="00DA35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7E4C">
        <w:rPr>
          <w:rFonts w:ascii="Times New Roman" w:eastAsia="Arial" w:hAnsi="Times New Roman" w:cs="Times New Roman"/>
          <w:sz w:val="24"/>
          <w:szCs w:val="24"/>
        </w:rPr>
        <w:t>M</w:t>
      </w:r>
      <w:r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>etodología / método</w:t>
      </w:r>
    </w:p>
    <w:p w14:paraId="6C61A7A9" w14:textId="77777777" w:rsidR="005E5FBA" w:rsidRPr="00447E4C" w:rsidRDefault="00DA35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7E4C">
        <w:rPr>
          <w:rFonts w:ascii="Times New Roman" w:eastAsia="Arial" w:hAnsi="Times New Roman" w:cs="Times New Roman"/>
          <w:sz w:val="24"/>
          <w:szCs w:val="24"/>
        </w:rPr>
        <w:t>R</w:t>
      </w:r>
      <w:r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esultados </w:t>
      </w:r>
    </w:p>
    <w:p w14:paraId="7969F72D" w14:textId="77777777" w:rsidR="005E5FBA" w:rsidRPr="00447E4C" w:rsidRDefault="00DA35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7E4C">
        <w:rPr>
          <w:rFonts w:ascii="Times New Roman" w:eastAsia="Arial" w:hAnsi="Times New Roman" w:cs="Times New Roman"/>
          <w:sz w:val="24"/>
          <w:szCs w:val="24"/>
        </w:rPr>
        <w:t>C</w:t>
      </w:r>
      <w:r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onclusiones  </w:t>
      </w:r>
    </w:p>
    <w:p w14:paraId="713C720E" w14:textId="77777777" w:rsidR="005E5FBA" w:rsidRPr="00447E4C" w:rsidRDefault="00DA35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7E4C">
        <w:rPr>
          <w:rFonts w:ascii="Times New Roman" w:eastAsia="Arial" w:hAnsi="Times New Roman" w:cs="Times New Roman"/>
          <w:sz w:val="24"/>
          <w:szCs w:val="24"/>
        </w:rPr>
        <w:t>Referencias B</w:t>
      </w:r>
      <w:r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>ibliogr</w:t>
      </w:r>
      <w:r w:rsidRPr="00447E4C">
        <w:rPr>
          <w:rFonts w:ascii="Times New Roman" w:eastAsia="Arial" w:hAnsi="Times New Roman" w:cs="Times New Roman"/>
          <w:sz w:val="24"/>
          <w:szCs w:val="24"/>
        </w:rPr>
        <w:t>áficas</w:t>
      </w:r>
      <w:r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36F074E7" w14:textId="3704F5B7" w:rsidR="005E5FBA" w:rsidRPr="00447E4C" w:rsidRDefault="00E674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>El texto se escribirá en Times</w:t>
      </w:r>
      <w:r w:rsidR="00447E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New</w:t>
      </w:r>
      <w:r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>Roma</w:t>
      </w:r>
      <w:r w:rsidR="00447E4C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proofErr w:type="spellEnd"/>
      <w:r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A3559"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="00DA3559"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>, con un espaciado anterior 0 y posterior 6 pt. El interlineado será simple. Cada párrafo se comenzará sin sangría justificado. En</w:t>
      </w:r>
      <w:r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un formato A4;</w:t>
      </w:r>
      <w:r w:rsidR="00DA3559"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 dejarán márgenes laterales, superior e inferior de 2</w:t>
      </w:r>
      <w:r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>,5 c</w:t>
      </w:r>
      <w:r w:rsidR="00DA3559"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>, izquierdo y derecho de 2,5 cm.</w:t>
      </w:r>
    </w:p>
    <w:p w14:paraId="3B02B8D7" w14:textId="0AA116A7" w:rsidR="005E5FBA" w:rsidRDefault="00E674B5" w:rsidP="00DA5446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47E4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1. </w:t>
      </w:r>
      <w:r w:rsidR="00DA3559" w:rsidRPr="00447E4C">
        <w:rPr>
          <w:rFonts w:ascii="Times New Roman" w:eastAsia="Arial" w:hAnsi="Times New Roman" w:cs="Times New Roman"/>
          <w:b/>
          <w:color w:val="000000"/>
          <w:sz w:val="24"/>
          <w:szCs w:val="24"/>
        </w:rPr>
        <w:t>Identificación del archivo</w:t>
      </w:r>
      <w:r w:rsidR="00DA3559"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 El nombre del archivo debe </w:t>
      </w:r>
      <w:r w:rsidR="00DA5446" w:rsidRPr="00447E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contener </w:t>
      </w:r>
      <w:r w:rsidR="00DA5446" w:rsidRPr="00447E4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el título de la comunicación presentada. </w:t>
      </w:r>
    </w:p>
    <w:p w14:paraId="60EEC375" w14:textId="5FEE4FCC" w:rsidR="000F4566" w:rsidRPr="000F4566" w:rsidRDefault="000F4566" w:rsidP="000F4566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2. Línea de presentación elegida: </w:t>
      </w:r>
      <w:r w:rsidR="00B054F2" w:rsidRPr="00B054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Revisiones del marco teórico; </w:t>
      </w:r>
      <w:r w:rsidR="00B054F2">
        <w:rPr>
          <w:rFonts w:ascii="Times New Roman" w:eastAsia="Arial" w:hAnsi="Times New Roman" w:cs="Times New Roman"/>
          <w:color w:val="000000"/>
          <w:sz w:val="24"/>
          <w:szCs w:val="24"/>
        </w:rPr>
        <w:t>2. Diseños metodológicos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; </w:t>
      </w:r>
      <w:r w:rsidR="00B054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3. </w:t>
      </w:r>
      <w:r w:rsidRPr="000F4566">
        <w:rPr>
          <w:rFonts w:ascii="Times New Roman" w:eastAsia="Arial" w:hAnsi="Times New Roman" w:cs="Times New Roman"/>
          <w:color w:val="000000"/>
          <w:sz w:val="24"/>
          <w:szCs w:val="24"/>
        </w:rPr>
        <w:t>Resultados preliminares de tesis</w:t>
      </w:r>
    </w:p>
    <w:p w14:paraId="4281D765" w14:textId="4223ECA9" w:rsidR="005E5FBA" w:rsidRPr="000F4566" w:rsidRDefault="00B054F2" w:rsidP="00DA5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="00E674B5" w:rsidRPr="00447E4C">
        <w:rPr>
          <w:rFonts w:ascii="Times New Roman" w:eastAsia="Arial" w:hAnsi="Times New Roman" w:cs="Times New Roman"/>
          <w:b/>
          <w:sz w:val="24"/>
          <w:szCs w:val="24"/>
        </w:rPr>
        <w:t xml:space="preserve">. Participación: </w:t>
      </w:r>
      <w:r w:rsidR="00E674B5" w:rsidRPr="000F4566">
        <w:rPr>
          <w:rFonts w:ascii="Times New Roman" w:eastAsia="Arial" w:hAnsi="Times New Roman" w:cs="Times New Roman"/>
          <w:sz w:val="24"/>
          <w:szCs w:val="24"/>
        </w:rPr>
        <w:t>s</w:t>
      </w:r>
      <w:r w:rsidR="000F4566" w:rsidRPr="000F4566">
        <w:rPr>
          <w:rFonts w:ascii="Times New Roman" w:eastAsia="Arial" w:hAnsi="Times New Roman" w:cs="Times New Roman"/>
          <w:sz w:val="24"/>
          <w:szCs w:val="24"/>
        </w:rPr>
        <w:t>e limita a</w:t>
      </w:r>
      <w:r w:rsidR="000F4566" w:rsidRPr="00B054F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054F2">
        <w:rPr>
          <w:rFonts w:ascii="Times New Roman" w:eastAsia="Arial" w:hAnsi="Times New Roman" w:cs="Times New Roman"/>
          <w:b/>
          <w:sz w:val="24"/>
          <w:szCs w:val="24"/>
        </w:rPr>
        <w:t>una</w:t>
      </w:r>
      <w:r w:rsidR="000F4566" w:rsidRPr="000F4566">
        <w:rPr>
          <w:rFonts w:ascii="Times New Roman" w:eastAsia="Arial" w:hAnsi="Times New Roman" w:cs="Times New Roman"/>
          <w:sz w:val="24"/>
          <w:szCs w:val="24"/>
        </w:rPr>
        <w:t xml:space="preserve"> comunicación </w:t>
      </w:r>
      <w:r w:rsidR="000F4566">
        <w:rPr>
          <w:rFonts w:ascii="Times New Roman" w:eastAsia="Arial" w:hAnsi="Times New Roman" w:cs="Times New Roman"/>
          <w:sz w:val="24"/>
          <w:szCs w:val="24"/>
        </w:rPr>
        <w:t>por persona</w:t>
      </w:r>
      <w:r>
        <w:rPr>
          <w:rFonts w:ascii="Times New Roman" w:eastAsia="Arial" w:hAnsi="Times New Roman" w:cs="Times New Roman"/>
          <w:sz w:val="24"/>
          <w:szCs w:val="24"/>
        </w:rPr>
        <w:t xml:space="preserve"> y</w:t>
      </w:r>
      <w:r w:rsidR="000F4566" w:rsidRPr="000F4566">
        <w:rPr>
          <w:rFonts w:ascii="Times New Roman" w:eastAsia="Arial" w:hAnsi="Times New Roman" w:cs="Times New Roman"/>
          <w:sz w:val="24"/>
          <w:szCs w:val="24"/>
        </w:rPr>
        <w:t xml:space="preserve"> será</w:t>
      </w:r>
      <w:r w:rsidR="000F4566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0F4566" w:rsidRPr="00B054F2">
        <w:rPr>
          <w:rFonts w:ascii="Times New Roman" w:eastAsia="Arial" w:hAnsi="Times New Roman" w:cs="Times New Roman"/>
          <w:b/>
          <w:sz w:val="24"/>
          <w:szCs w:val="24"/>
        </w:rPr>
        <w:t>autoría única</w:t>
      </w:r>
      <w:r>
        <w:rPr>
          <w:rFonts w:ascii="Times New Roman" w:eastAsia="Arial" w:hAnsi="Times New Roman" w:cs="Times New Roman"/>
          <w:sz w:val="24"/>
          <w:szCs w:val="24"/>
        </w:rPr>
        <w:t xml:space="preserve"> (firmada por la persona que presente la comunicación)</w:t>
      </w:r>
    </w:p>
    <w:p w14:paraId="055C5A4B" w14:textId="21FBEAEC" w:rsidR="000F4566" w:rsidRDefault="00B054F2" w:rsidP="000F4566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4</w:t>
      </w:r>
      <w:r w:rsidR="00E674B5" w:rsidRPr="00447E4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. </w:t>
      </w:r>
      <w:r w:rsidR="000F4566">
        <w:rPr>
          <w:rFonts w:ascii="Times New Roman" w:eastAsia="Arial" w:hAnsi="Times New Roman" w:cs="Times New Roman"/>
          <w:b/>
          <w:color w:val="000000"/>
          <w:sz w:val="24"/>
          <w:szCs w:val="24"/>
        </w:rPr>
        <w:t>Envío de comunicación</w:t>
      </w:r>
      <w:r w:rsidR="000F4566" w:rsidRPr="000F456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se realiza a través la </w:t>
      </w:r>
      <w:r w:rsidR="000F4566" w:rsidRPr="000F4566">
        <w:rPr>
          <w:rFonts w:ascii="Times New Roman" w:eastAsia="Arial" w:hAnsi="Times New Roman" w:cs="Times New Roman"/>
          <w:color w:val="000000"/>
          <w:sz w:val="24"/>
          <w:szCs w:val="24"/>
        </w:rPr>
        <w:t>página web</w:t>
      </w:r>
      <w:r w:rsidR="000F4566">
        <w:rPr>
          <w:rFonts w:ascii="Times New Roman" w:eastAsia="Arial" w:hAnsi="Times New Roman" w:cs="Times New Roman"/>
          <w:color w:val="0000FF"/>
          <w:sz w:val="24"/>
          <w:szCs w:val="24"/>
        </w:rPr>
        <w:t xml:space="preserve"> </w:t>
      </w:r>
      <w:r w:rsidR="00FC3475" w:rsidRPr="00447E4C">
        <w:rPr>
          <w:rFonts w:ascii="Times New Roman" w:hAnsi="Times New Roman" w:cs="Times New Roman"/>
          <w:sz w:val="24"/>
          <w:szCs w:val="24"/>
        </w:rPr>
        <w:t>de</w:t>
      </w:r>
      <w:r w:rsidR="00473A7C" w:rsidRPr="00447E4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Congreso (</w:t>
      </w:r>
      <w:r w:rsidR="00B25C65" w:rsidRPr="00B25C65">
        <w:t>https://congresodoctoradoeducacion.uca.es/inscripciones-asistencia-y-envio-de-comunicaciones/</w:t>
      </w:r>
      <w:r w:rsidR="00B25C65"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3A7C" w:rsidRPr="00447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periodo del </w:t>
      </w:r>
      <w:r w:rsidRPr="00B054F2">
        <w:rPr>
          <w:rFonts w:ascii="Times New Roman" w:hAnsi="Times New Roman" w:cs="Times New Roman"/>
          <w:sz w:val="24"/>
          <w:szCs w:val="24"/>
        </w:rPr>
        <w:t>24 de septiembre a 17 de octubre de 2024 (fecha límite)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5B1E5F" w14:textId="5FF73F8C" w:rsidR="000F4566" w:rsidRPr="000F4566" w:rsidRDefault="00B054F2" w:rsidP="000F4566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5. </w:t>
      </w:r>
      <w:r w:rsidR="000F4566">
        <w:rPr>
          <w:rFonts w:ascii="Times New Roman" w:eastAsia="Arial" w:hAnsi="Times New Roman" w:cs="Times New Roman"/>
          <w:b/>
          <w:sz w:val="24"/>
          <w:szCs w:val="24"/>
        </w:rPr>
        <w:t xml:space="preserve">Correo </w:t>
      </w:r>
      <w:r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="000F4566">
        <w:rPr>
          <w:rFonts w:ascii="Times New Roman" w:eastAsia="Arial" w:hAnsi="Times New Roman" w:cs="Times New Roman"/>
          <w:b/>
          <w:sz w:val="24"/>
          <w:szCs w:val="24"/>
        </w:rPr>
        <w:t>lectrónico de contacto</w:t>
      </w:r>
      <w:r w:rsidR="000F4566" w:rsidRPr="000F4566">
        <w:rPr>
          <w:rFonts w:ascii="Times New Roman" w:eastAsia="Arial" w:hAnsi="Times New Roman" w:cs="Times New Roman"/>
          <w:sz w:val="24"/>
          <w:szCs w:val="24"/>
        </w:rPr>
        <w:t>: secretaria.doctorado</w:t>
      </w:r>
      <w:r w:rsidR="000F4566">
        <w:rPr>
          <w:rFonts w:ascii="Times New Roman" w:eastAsia="Arial" w:hAnsi="Times New Roman" w:cs="Times New Roman"/>
          <w:sz w:val="24"/>
          <w:szCs w:val="24"/>
        </w:rPr>
        <w:t>educacion@uca.es</w:t>
      </w:r>
    </w:p>
    <w:p w14:paraId="49316D7C" w14:textId="56CE3F6C" w:rsidR="005E5FBA" w:rsidRPr="00447E4C" w:rsidRDefault="00B054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</w:rPr>
        <w:t>6</w:t>
      </w:r>
      <w:r w:rsidR="00447E4C" w:rsidRPr="00447E4C"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</w:rPr>
        <w:t xml:space="preserve">. Revisión </w:t>
      </w:r>
      <w:r w:rsidR="00DA3559" w:rsidRPr="00447E4C"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</w:rPr>
        <w:t>de</w:t>
      </w:r>
      <w:r w:rsidR="00F51116" w:rsidRPr="00447E4C"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</w:rPr>
        <w:t xml:space="preserve"> la comunicación</w:t>
      </w:r>
      <w:r w:rsidR="00DA3559" w:rsidRPr="00447E4C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. </w:t>
      </w:r>
      <w:r w:rsidR="00447E4C" w:rsidRPr="00447E4C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Para garantizar que </w:t>
      </w:r>
      <w:r w:rsidR="00F51116" w:rsidRPr="00447E4C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la comunicación</w:t>
      </w:r>
      <w:r w:rsidR="00447E4C" w:rsidRPr="00447E4C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 que se presenta</w:t>
      </w:r>
      <w:r w:rsidR="00DA3559" w:rsidRPr="00447E4C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 cumple con </w:t>
      </w:r>
      <w:r w:rsidR="00447E4C" w:rsidRPr="00447E4C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los propósitos del </w:t>
      </w:r>
      <w:r w:rsidR="00DA3559" w:rsidRPr="00447E4C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congreso,</w:t>
      </w:r>
      <w:r w:rsidR="00DA3559" w:rsidRPr="00447E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447E4C" w:rsidRPr="00447E4C">
        <w:rPr>
          <w:rFonts w:ascii="Times New Roman" w:hAnsi="Times New Roman" w:cs="Times New Roman"/>
          <w:color w:val="000000"/>
          <w:sz w:val="24"/>
          <w:szCs w:val="24"/>
        </w:rPr>
        <w:t xml:space="preserve">antes de realizar su </w:t>
      </w:r>
      <w:r w:rsidR="00DA3559" w:rsidRPr="00447E4C">
        <w:rPr>
          <w:rFonts w:ascii="Times New Roman" w:hAnsi="Times New Roman" w:cs="Times New Roman"/>
          <w:color w:val="000000"/>
          <w:sz w:val="24"/>
          <w:szCs w:val="24"/>
        </w:rPr>
        <w:t>envío</w:t>
      </w:r>
      <w:r w:rsidR="00447E4C" w:rsidRPr="00447E4C">
        <w:rPr>
          <w:rFonts w:ascii="Times New Roman" w:hAnsi="Times New Roman" w:cs="Times New Roman"/>
          <w:color w:val="000000"/>
          <w:sz w:val="24"/>
          <w:szCs w:val="24"/>
        </w:rPr>
        <w:t xml:space="preserve"> se debe </w:t>
      </w:r>
      <w:r w:rsidR="00DA3559" w:rsidRPr="00447E4C">
        <w:rPr>
          <w:rFonts w:ascii="Times New Roman" w:hAnsi="Times New Roman" w:cs="Times New Roman"/>
          <w:color w:val="000000"/>
          <w:sz w:val="24"/>
          <w:szCs w:val="24"/>
        </w:rPr>
        <w:t>revisar</w:t>
      </w:r>
      <w:r w:rsidR="00447E4C" w:rsidRPr="00447E4C">
        <w:rPr>
          <w:rFonts w:ascii="Times New Roman" w:hAnsi="Times New Roman" w:cs="Times New Roman"/>
          <w:color w:val="000000"/>
          <w:sz w:val="24"/>
          <w:szCs w:val="24"/>
        </w:rPr>
        <w:t>. La presencia de algún “no”, supondrá el rechazo de la propuesta:</w:t>
      </w:r>
    </w:p>
    <w:p w14:paraId="08420724" w14:textId="77777777" w:rsidR="005E5FBA" w:rsidRPr="00447E4C" w:rsidRDefault="005E5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1"/>
        <w:tblW w:w="65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5"/>
        <w:gridCol w:w="570"/>
        <w:gridCol w:w="555"/>
      </w:tblGrid>
      <w:tr w:rsidR="005E5FBA" w:rsidRPr="00447E4C" w14:paraId="6300AA55" w14:textId="77777777">
        <w:trPr>
          <w:trHeight w:val="300"/>
          <w:jc w:val="center"/>
        </w:trPr>
        <w:tc>
          <w:tcPr>
            <w:tcW w:w="5385" w:type="dxa"/>
            <w:tcBorders>
              <w:top w:val="single" w:sz="4" w:space="0" w:color="000000"/>
            </w:tcBorders>
            <w:vAlign w:val="center"/>
          </w:tcPr>
          <w:p w14:paraId="6818A26E" w14:textId="77777777" w:rsidR="005E5FBA" w:rsidRPr="00447E4C" w:rsidRDefault="005E5FBA" w:rsidP="0047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1C3233" w14:textId="77777777" w:rsidR="005E5FBA" w:rsidRPr="00447E4C" w:rsidRDefault="00DA3559" w:rsidP="00473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E4C">
              <w:rPr>
                <w:rFonts w:ascii="Times New Roman" w:hAnsi="Times New Roman" w:cs="Times New Roman"/>
                <w:sz w:val="20"/>
                <w:szCs w:val="20"/>
              </w:rPr>
              <w:t>sí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BE9902" w14:textId="77777777" w:rsidR="005E5FBA" w:rsidRPr="00447E4C" w:rsidRDefault="00DA3559" w:rsidP="00473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E4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5E5FBA" w:rsidRPr="00447E4C" w14:paraId="1D834836" w14:textId="77777777">
        <w:trPr>
          <w:jc w:val="center"/>
        </w:trPr>
        <w:tc>
          <w:tcPr>
            <w:tcW w:w="5385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2B935918" w14:textId="77777777" w:rsidR="005E5FBA" w:rsidRPr="00447E4C" w:rsidRDefault="00DA3559" w:rsidP="00473A7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47E4C">
              <w:rPr>
                <w:rFonts w:ascii="Times New Roman" w:eastAsia="Arial" w:hAnsi="Times New Roman" w:cs="Times New Roman"/>
                <w:sz w:val="20"/>
                <w:szCs w:val="20"/>
              </w:rPr>
              <w:t>Presentación en fecha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BBDE" w14:textId="77777777" w:rsidR="005E5FBA" w:rsidRPr="00447E4C" w:rsidRDefault="005E5FBA" w:rsidP="0047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1ECC" w14:textId="77777777" w:rsidR="005E5FBA" w:rsidRPr="00447E4C" w:rsidRDefault="005E5FBA" w:rsidP="0047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FBA" w:rsidRPr="00447E4C" w14:paraId="30B59D1E" w14:textId="77777777">
        <w:trPr>
          <w:jc w:val="center"/>
        </w:trPr>
        <w:tc>
          <w:tcPr>
            <w:tcW w:w="5385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5075F9C3" w14:textId="77777777" w:rsidR="005E5FBA" w:rsidRPr="00447E4C" w:rsidRDefault="00DA3559" w:rsidP="00473A7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bookmarkStart w:id="0" w:name="_Hlk165541392"/>
            <w:r w:rsidRPr="00447E4C">
              <w:rPr>
                <w:rFonts w:ascii="Times New Roman" w:eastAsia="Arial" w:hAnsi="Times New Roman" w:cs="Times New Roman"/>
                <w:sz w:val="20"/>
                <w:szCs w:val="20"/>
              </w:rPr>
              <w:t>Ajuste a la plantilla (extensión, estilos, márgenes, epígrafes, …)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85E1" w14:textId="77777777" w:rsidR="005E5FBA" w:rsidRPr="00447E4C" w:rsidRDefault="005E5FBA" w:rsidP="0047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F2FD" w14:textId="77777777" w:rsidR="005E5FBA" w:rsidRPr="00447E4C" w:rsidRDefault="005E5FBA" w:rsidP="0047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5E5FBA" w:rsidRPr="00447E4C" w14:paraId="5614A4AE" w14:textId="77777777">
        <w:trPr>
          <w:jc w:val="center"/>
        </w:trPr>
        <w:tc>
          <w:tcPr>
            <w:tcW w:w="5385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42594D22" w14:textId="193D5449" w:rsidR="005E5FBA" w:rsidRPr="00447E4C" w:rsidRDefault="00447E4C" w:rsidP="00447E4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Ajuste al </w:t>
            </w:r>
            <w:r w:rsidR="00E07712" w:rsidRPr="00447E4C">
              <w:rPr>
                <w:rFonts w:ascii="Times New Roman" w:eastAsia="Arial" w:hAnsi="Times New Roman" w:cs="Times New Roman"/>
                <w:sz w:val="20"/>
                <w:szCs w:val="20"/>
              </w:rPr>
              <w:t>Congreso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E4E5" w14:textId="77777777" w:rsidR="005E5FBA" w:rsidRPr="00447E4C" w:rsidRDefault="005E5FBA" w:rsidP="0047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1357" w14:textId="77777777" w:rsidR="005E5FBA" w:rsidRPr="00447E4C" w:rsidRDefault="005E5FBA" w:rsidP="0047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FBA" w:rsidRPr="00447E4C" w14:paraId="6F5C51BD" w14:textId="77777777">
        <w:trPr>
          <w:jc w:val="center"/>
        </w:trPr>
        <w:tc>
          <w:tcPr>
            <w:tcW w:w="5385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70FE8A43" w14:textId="532FDF13" w:rsidR="005E5FBA" w:rsidRPr="00447E4C" w:rsidRDefault="00447E4C" w:rsidP="00447E4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Uso del l</w:t>
            </w:r>
            <w:r w:rsidR="00E07712" w:rsidRPr="00447E4C">
              <w:rPr>
                <w:rFonts w:ascii="Times New Roman" w:eastAsia="Arial" w:hAnsi="Times New Roman" w:cs="Times New Roman"/>
                <w:sz w:val="20"/>
                <w:szCs w:val="20"/>
              </w:rPr>
              <w:t>enguaje: lenguaje inclusivo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 w:rsidRPr="00447E4C">
              <w:rPr>
                <w:rFonts w:ascii="Times New Roman" w:eastAsia="Arial" w:hAnsi="Times New Roman" w:cs="Times New Roman"/>
                <w:sz w:val="20"/>
                <w:szCs w:val="20"/>
              </w:rPr>
              <w:t>corrección ortográfica y gramatical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, etc.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317C" w14:textId="77777777" w:rsidR="005E5FBA" w:rsidRPr="00447E4C" w:rsidRDefault="005E5FBA" w:rsidP="0047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59B4" w14:textId="77777777" w:rsidR="005E5FBA" w:rsidRPr="00447E4C" w:rsidRDefault="005E5FBA" w:rsidP="0047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FBA" w:rsidRPr="00447E4C" w14:paraId="1545B063" w14:textId="77777777">
        <w:trPr>
          <w:jc w:val="center"/>
        </w:trPr>
        <w:tc>
          <w:tcPr>
            <w:tcW w:w="5385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43B8A989" w14:textId="026F6BA3" w:rsidR="005E5FBA" w:rsidRPr="00447E4C" w:rsidRDefault="00E07712" w:rsidP="00473A7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47E4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Citación </w:t>
            </w:r>
            <w:r w:rsidR="00447E4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y Referencias </w:t>
            </w:r>
            <w:r w:rsidRPr="00447E4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bibliográfica </w:t>
            </w:r>
            <w:r w:rsidR="00447E4C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Pr="00447E4C">
              <w:rPr>
                <w:rFonts w:ascii="Times New Roman" w:eastAsia="Arial" w:hAnsi="Times New Roman" w:cs="Times New Roman"/>
                <w:sz w:val="20"/>
                <w:szCs w:val="20"/>
              </w:rPr>
              <w:t>APA 7</w:t>
            </w:r>
            <w:r w:rsidR="00447E4C">
              <w:rPr>
                <w:rFonts w:ascii="Times New Roman" w:eastAsia="Arial" w:hAnsi="Times New Roman" w:cs="Times New Roman"/>
                <w:sz w:val="20"/>
                <w:szCs w:val="20"/>
              </w:rPr>
              <w:t>ª ed.)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B993" w14:textId="77777777" w:rsidR="005E5FBA" w:rsidRPr="00447E4C" w:rsidRDefault="005E5FBA" w:rsidP="0047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F6DA" w14:textId="77777777" w:rsidR="005E5FBA" w:rsidRPr="00447E4C" w:rsidRDefault="005E5FBA" w:rsidP="0047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4C" w:rsidRPr="00447E4C" w14:paraId="63FBDC1C" w14:textId="77777777">
        <w:trPr>
          <w:jc w:val="center"/>
        </w:trPr>
        <w:tc>
          <w:tcPr>
            <w:tcW w:w="5385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751811CF" w14:textId="7B89E9F3" w:rsidR="00447E4C" w:rsidRPr="00447E4C" w:rsidRDefault="00447E4C" w:rsidP="00473A7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Tablas y Figuras (</w:t>
            </w:r>
            <w:r w:rsidRPr="00447E4C">
              <w:rPr>
                <w:rFonts w:ascii="Times New Roman" w:eastAsia="Arial" w:hAnsi="Times New Roman" w:cs="Times New Roman"/>
                <w:sz w:val="20"/>
                <w:szCs w:val="20"/>
              </w:rPr>
              <w:t>APA 7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ª ed.)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266A" w14:textId="77777777" w:rsidR="00447E4C" w:rsidRPr="00447E4C" w:rsidRDefault="00447E4C" w:rsidP="0047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7FDB" w14:textId="77777777" w:rsidR="00447E4C" w:rsidRPr="00447E4C" w:rsidRDefault="00447E4C" w:rsidP="0047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FBA" w:rsidRPr="00447E4C" w14:paraId="78DB10D2" w14:textId="77777777">
        <w:trPr>
          <w:jc w:val="center"/>
        </w:trPr>
        <w:tc>
          <w:tcPr>
            <w:tcW w:w="5385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2D8C795E" w14:textId="1513A489" w:rsidR="005E5FBA" w:rsidRPr="00447E4C" w:rsidRDefault="00447E4C" w:rsidP="00447E4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El tema se corresponde con el Plan de Investigación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E15C" w14:textId="77777777" w:rsidR="005E5FBA" w:rsidRPr="00447E4C" w:rsidRDefault="005E5FBA" w:rsidP="0047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25DB" w14:textId="77777777" w:rsidR="005E5FBA" w:rsidRPr="00447E4C" w:rsidRDefault="005E5FBA" w:rsidP="0047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FBA" w:rsidRPr="00447E4C" w14:paraId="03C0AAC2" w14:textId="77777777">
        <w:trPr>
          <w:jc w:val="center"/>
        </w:trPr>
        <w:tc>
          <w:tcPr>
            <w:tcW w:w="5385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276A39CF" w14:textId="268A6F23" w:rsidR="005E5FBA" w:rsidRPr="00447E4C" w:rsidRDefault="00447E4C" w:rsidP="0044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Presenta rigor científico</w:t>
            </w:r>
          </w:p>
        </w:tc>
        <w:tc>
          <w:tcPr>
            <w:tcW w:w="570" w:type="dxa"/>
            <w:tcBorders>
              <w:top w:val="single" w:sz="4" w:space="0" w:color="000000"/>
            </w:tcBorders>
            <w:vAlign w:val="center"/>
          </w:tcPr>
          <w:p w14:paraId="31388BCC" w14:textId="77777777" w:rsidR="005E5FBA" w:rsidRPr="00447E4C" w:rsidRDefault="005E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</w:tcBorders>
            <w:vAlign w:val="center"/>
          </w:tcPr>
          <w:p w14:paraId="6157E387" w14:textId="77777777" w:rsidR="005E5FBA" w:rsidRPr="00447E4C" w:rsidRDefault="005E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FBA" w:rsidRPr="00447E4C" w14:paraId="70E90C3B" w14:textId="77777777">
        <w:trPr>
          <w:jc w:val="center"/>
        </w:trPr>
        <w:tc>
          <w:tcPr>
            <w:tcW w:w="5385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1163797F" w14:textId="3E9A10AD" w:rsidR="005E5FBA" w:rsidRPr="00447E4C" w:rsidRDefault="00447E4C" w:rsidP="00E0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Presenta </w:t>
            </w:r>
            <w:r w:rsidR="00E07712" w:rsidRPr="00447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una estructura clara y coherente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entre apartados</w:t>
            </w:r>
          </w:p>
        </w:tc>
        <w:tc>
          <w:tcPr>
            <w:tcW w:w="570" w:type="dxa"/>
            <w:vAlign w:val="center"/>
          </w:tcPr>
          <w:p w14:paraId="3038A646" w14:textId="77777777" w:rsidR="005E5FBA" w:rsidRPr="00447E4C" w:rsidRDefault="005E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084F9A8F" w14:textId="77777777" w:rsidR="005E5FBA" w:rsidRPr="00447E4C" w:rsidRDefault="005E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FBA" w:rsidRPr="00447E4C" w14:paraId="51CA160B" w14:textId="77777777">
        <w:trPr>
          <w:jc w:val="center"/>
        </w:trPr>
        <w:tc>
          <w:tcPr>
            <w:tcW w:w="5385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37871AB0" w14:textId="1C4D1D13" w:rsidR="005E5FBA" w:rsidRPr="00447E4C" w:rsidRDefault="00E0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47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Las conclusiones son relevantes</w:t>
            </w:r>
          </w:p>
        </w:tc>
        <w:tc>
          <w:tcPr>
            <w:tcW w:w="570" w:type="dxa"/>
            <w:vAlign w:val="center"/>
          </w:tcPr>
          <w:p w14:paraId="5517911A" w14:textId="77777777" w:rsidR="005E5FBA" w:rsidRPr="00447E4C" w:rsidRDefault="005E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04267102" w14:textId="77777777" w:rsidR="005E5FBA" w:rsidRPr="00447E4C" w:rsidRDefault="005E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EA31980" w14:textId="6DA71864" w:rsidR="005E5FBA" w:rsidRDefault="00B05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>7</w:t>
      </w:r>
      <w:r w:rsidR="00447E4C" w:rsidRPr="00447E4C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>. Desarrollo de las comunicaciones</w:t>
      </w:r>
      <w:r w:rsidR="00150D77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>dialógicas</w:t>
      </w:r>
      <w:r w:rsidR="00DA3559" w:rsidRPr="00447E4C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>.</w:t>
      </w:r>
      <w:r w:rsidR="00473A7C" w:rsidRPr="00447E4C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 </w:t>
      </w:r>
      <w:r w:rsidR="00447E4C">
        <w:rPr>
          <w:rFonts w:ascii="Times New Roman" w:eastAsia="Arial" w:hAnsi="Times New Roman" w:cs="Times New Roman"/>
          <w:bCs/>
          <w:color w:val="222222"/>
          <w:sz w:val="24"/>
          <w:szCs w:val="24"/>
          <w:highlight w:val="white"/>
        </w:rPr>
        <w:t xml:space="preserve">El propósito del Congreso es que las diferentes </w:t>
      </w:r>
      <w:r w:rsidR="00DA3559" w:rsidRPr="00447E4C">
        <w:rPr>
          <w:rFonts w:ascii="Times New Roman" w:eastAsia="Arial" w:hAnsi="Times New Roman" w:cs="Times New Roman"/>
          <w:bCs/>
          <w:color w:val="222222"/>
          <w:sz w:val="24"/>
          <w:szCs w:val="24"/>
          <w:highlight w:val="white"/>
        </w:rPr>
        <w:t>mesas de comunicaciones sean espacios de diálogo</w:t>
      </w:r>
      <w:r w:rsidR="00447E4C">
        <w:rPr>
          <w:rFonts w:ascii="Times New Roman" w:eastAsia="Arial" w:hAnsi="Times New Roman" w:cs="Times New Roman"/>
          <w:bCs/>
          <w:color w:val="222222"/>
          <w:sz w:val="24"/>
          <w:szCs w:val="24"/>
          <w:highlight w:val="white"/>
        </w:rPr>
        <w:t xml:space="preserve"> y debate</w:t>
      </w:r>
      <w:r w:rsidR="00473A7C" w:rsidRPr="00447E4C">
        <w:rPr>
          <w:rFonts w:ascii="Times New Roman" w:eastAsia="Arial" w:hAnsi="Times New Roman" w:cs="Times New Roman"/>
          <w:bCs/>
          <w:color w:val="222222"/>
          <w:sz w:val="24"/>
          <w:szCs w:val="24"/>
          <w:highlight w:val="white"/>
        </w:rPr>
        <w:t>.</w:t>
      </w:r>
      <w:r w:rsidR="00447E4C">
        <w:rPr>
          <w:rFonts w:ascii="Times New Roman" w:eastAsia="Arial" w:hAnsi="Times New Roman" w:cs="Times New Roman"/>
          <w:bCs/>
          <w:color w:val="222222"/>
          <w:sz w:val="24"/>
          <w:szCs w:val="24"/>
          <w:highlight w:val="white"/>
        </w:rPr>
        <w:t xml:space="preserve"> Por ello: a) </w:t>
      </w:r>
      <w:r w:rsidR="00447E4C">
        <w:rPr>
          <w:rFonts w:ascii="Times New Roman" w:eastAsia="Arial" w:hAnsi="Times New Roman" w:cs="Times New Roman"/>
          <w:bCs/>
          <w:color w:val="222222"/>
          <w:sz w:val="24"/>
          <w:szCs w:val="24"/>
        </w:rPr>
        <w:t>las</w:t>
      </w:r>
      <w:r w:rsidR="00447E4C" w:rsidRPr="00447E4C">
        <w:rPr>
          <w:rFonts w:ascii="Times New Roman" w:eastAsia="Arial" w:hAnsi="Times New Roman" w:cs="Times New Roman"/>
          <w:bCs/>
          <w:color w:val="222222"/>
          <w:sz w:val="24"/>
          <w:szCs w:val="24"/>
        </w:rPr>
        <w:t xml:space="preserve"> comunicaciones estarán disponibles antes del comienzo del Congreso</w:t>
      </w:r>
      <w:r w:rsidR="00447E4C">
        <w:rPr>
          <w:rFonts w:ascii="Times New Roman" w:eastAsia="Arial" w:hAnsi="Times New Roman" w:cs="Times New Roman"/>
          <w:bCs/>
          <w:color w:val="222222"/>
          <w:sz w:val="24"/>
          <w:szCs w:val="24"/>
        </w:rPr>
        <w:t>; b)</w:t>
      </w:r>
      <w:r w:rsidR="00447E4C">
        <w:rPr>
          <w:rFonts w:ascii="Times New Roman" w:eastAsia="Arial" w:hAnsi="Times New Roman" w:cs="Times New Roman"/>
          <w:bCs/>
          <w:color w:val="222222"/>
          <w:sz w:val="24"/>
          <w:szCs w:val="24"/>
          <w:highlight w:val="white"/>
        </w:rPr>
        <w:t xml:space="preserve"> l</w:t>
      </w:r>
      <w:r w:rsidR="00DA3559" w:rsidRPr="00447E4C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as personas </w:t>
      </w:r>
      <w:r w:rsidR="00447E4C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coordinadoras de las mesas harán una presentación general de la temática de la mesa; c) </w:t>
      </w:r>
      <w:r w:rsidR="00DA3559" w:rsidRPr="00447E4C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cada comunicante </w:t>
      </w:r>
      <w:r w:rsidR="00447E4C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dispondrá de in tiempo </w:t>
      </w:r>
      <w:r w:rsidR="00447E4C" w:rsidRPr="00B054F2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máximo de 5 minutos</w:t>
      </w:r>
      <w:r w:rsidR="00447E4C" w:rsidRPr="00B054F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="002D7EF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para que aborde o reseñe los aspectos que a su juicio son los claves </w:t>
      </w:r>
      <w:r w:rsidR="00DA3559" w:rsidRPr="00447E4C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de su </w:t>
      </w:r>
      <w:r w:rsidR="002D7EF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aportación</w:t>
      </w:r>
      <w:r w:rsidR="00DA3559" w:rsidRPr="00447E4C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. No</w:t>
      </w:r>
      <w:r w:rsidR="002D7EF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se hará uso de presentaciones</w:t>
      </w:r>
      <w:r w:rsidR="00B25C65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de apoyo.</w:t>
      </w:r>
    </w:p>
    <w:p w14:paraId="11504C9B" w14:textId="1CDDBF49" w:rsidR="002D7EFA" w:rsidRDefault="002D7E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020010AA" w14:textId="2261DAC3" w:rsidR="002D7EFA" w:rsidRDefault="002D7E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1F123ADE" w14:textId="58E854F4" w:rsidR="002D7EFA" w:rsidRDefault="002D7E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641005B5" w14:textId="4F5218A8" w:rsidR="002D7EFA" w:rsidRDefault="002D7E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1B88CD1C" w14:textId="197767FB" w:rsidR="002D7EFA" w:rsidRDefault="002D7E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14DCD477" w14:textId="20B94ED2" w:rsidR="002D7EFA" w:rsidRDefault="002D7E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001180CC" w14:textId="6EF8A3CA" w:rsidR="002D7EFA" w:rsidRDefault="002D7E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53B06608" w14:textId="3397DE2B" w:rsidR="002D7EFA" w:rsidRDefault="002D7E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6432D775" w14:textId="2D64E1B7" w:rsidR="002D7EFA" w:rsidRDefault="002D7E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1233FDA1" w14:textId="6E34427E" w:rsidR="002D7EFA" w:rsidRDefault="002D7E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65E7D501" w14:textId="7E9B5D93" w:rsidR="002D7EFA" w:rsidRDefault="002D7E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67CEE2A9" w14:textId="77777777" w:rsidR="00615AA7" w:rsidRDefault="00615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2215F568" w14:textId="6199263E" w:rsidR="005E5FBA" w:rsidRPr="002D7EFA" w:rsidRDefault="00DA3559" w:rsidP="00E45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rFonts w:ascii="Times New Roman" w:eastAsia="Arial" w:hAnsi="Times New Roman" w:cs="Times New Roman"/>
          <w:b/>
          <w:color w:val="666666"/>
          <w:sz w:val="24"/>
          <w:szCs w:val="24"/>
        </w:rPr>
      </w:pPr>
      <w:r w:rsidRPr="002D7EFA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 xml:space="preserve">TÍTULO DE LA COMUNICACIÓN </w:t>
      </w:r>
      <w:r w:rsidRPr="002D7EFA">
        <w:rPr>
          <w:rFonts w:ascii="Times New Roman" w:eastAsia="Arial" w:hAnsi="Times New Roman" w:cs="Times New Roman"/>
          <w:b/>
          <w:color w:val="FF0000"/>
          <w:sz w:val="24"/>
          <w:szCs w:val="24"/>
        </w:rPr>
        <w:t>(EN MAYÚSCULAS)</w:t>
      </w:r>
    </w:p>
    <w:p w14:paraId="11B2E881" w14:textId="77777777" w:rsidR="00DA5446" w:rsidRPr="002D7EFA" w:rsidRDefault="00DA54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DE21613" w14:textId="15025113" w:rsidR="00F079A6" w:rsidRPr="002D7EFA" w:rsidRDefault="00F079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mallCaps/>
          <w:color w:val="000000"/>
          <w:sz w:val="24"/>
          <w:szCs w:val="24"/>
        </w:rPr>
      </w:pPr>
      <w:r w:rsidRPr="002D7EFA">
        <w:rPr>
          <w:rFonts w:ascii="Times New Roman" w:eastAsia="Arial" w:hAnsi="Times New Roman" w:cs="Times New Roman"/>
          <w:b/>
          <w:smallCaps/>
          <w:color w:val="000000"/>
          <w:sz w:val="24"/>
          <w:szCs w:val="24"/>
        </w:rPr>
        <w:t>AUTOR</w:t>
      </w:r>
      <w:r w:rsidR="009F629C">
        <w:rPr>
          <w:rFonts w:ascii="Times New Roman" w:eastAsia="Arial" w:hAnsi="Times New Roman" w:cs="Times New Roman"/>
          <w:b/>
          <w:smallCaps/>
          <w:color w:val="000000"/>
          <w:sz w:val="24"/>
          <w:szCs w:val="24"/>
        </w:rPr>
        <w:t>ÍA</w:t>
      </w:r>
    </w:p>
    <w:p w14:paraId="1D5377A7" w14:textId="678318D2" w:rsidR="00F079A6" w:rsidRPr="002D7EFA" w:rsidRDefault="00F079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mallCaps/>
          <w:color w:val="000000"/>
          <w:sz w:val="24"/>
          <w:szCs w:val="24"/>
        </w:rPr>
      </w:pPr>
      <w:r w:rsidRPr="002D7EFA">
        <w:rPr>
          <w:rFonts w:ascii="Times New Roman" w:eastAsia="Arial" w:hAnsi="Times New Roman" w:cs="Times New Roman"/>
          <w:color w:val="000000"/>
          <w:sz w:val="24"/>
          <w:szCs w:val="24"/>
        </w:rPr>
        <w:t>Nombre y apellidos, institución y correo electrónico.</w:t>
      </w:r>
    </w:p>
    <w:p w14:paraId="255F4390" w14:textId="5F127B55" w:rsidR="005E5FBA" w:rsidRPr="002D7EFA" w:rsidRDefault="00DA3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mallCaps/>
          <w:color w:val="000000"/>
          <w:sz w:val="24"/>
          <w:szCs w:val="24"/>
        </w:rPr>
      </w:pPr>
      <w:r w:rsidRPr="002D7EFA">
        <w:rPr>
          <w:rFonts w:ascii="Times New Roman" w:eastAsia="Arial" w:hAnsi="Times New Roman" w:cs="Times New Roman"/>
          <w:b/>
          <w:smallCaps/>
          <w:color w:val="000000"/>
          <w:sz w:val="24"/>
          <w:szCs w:val="24"/>
        </w:rPr>
        <w:t>Línea temática</w:t>
      </w:r>
      <w:r w:rsidR="002D7EFA">
        <w:rPr>
          <w:rFonts w:ascii="Times New Roman" w:eastAsia="Arial" w:hAnsi="Times New Roman" w:cs="Times New Roman"/>
          <w:b/>
          <w:smallCaps/>
          <w:color w:val="000000"/>
          <w:sz w:val="24"/>
          <w:szCs w:val="24"/>
        </w:rPr>
        <w:t>/mesa</w:t>
      </w:r>
      <w:r w:rsidRPr="002D7EFA">
        <w:rPr>
          <w:rFonts w:ascii="Times New Roman" w:eastAsia="Arial" w:hAnsi="Times New Roman" w:cs="Times New Roman"/>
          <w:b/>
          <w:smallCaps/>
          <w:color w:val="000000"/>
          <w:sz w:val="24"/>
          <w:szCs w:val="24"/>
        </w:rPr>
        <w:t xml:space="preserve"> </w:t>
      </w:r>
    </w:p>
    <w:p w14:paraId="52AFA89A" w14:textId="2CB85FCE" w:rsidR="005E5FBA" w:rsidRPr="002D7EFA" w:rsidRDefault="002D7E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1" w:name="_Hlk165535631"/>
      <w:r>
        <w:rPr>
          <w:rFonts w:ascii="Times New Roman" w:eastAsia="Arial" w:hAnsi="Times New Roman" w:cs="Times New Roman"/>
          <w:color w:val="000000"/>
          <w:sz w:val="24"/>
          <w:szCs w:val="24"/>
        </w:rPr>
        <w:t>Indicar</w:t>
      </w:r>
      <w:r w:rsidR="00DA3559" w:rsidRPr="002D7EF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la línea temática</w:t>
      </w:r>
      <w:bookmarkEnd w:id="1"/>
    </w:p>
    <w:p w14:paraId="37E40C1D" w14:textId="77777777" w:rsidR="005E5FBA" w:rsidRPr="002D7EFA" w:rsidRDefault="00DA3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2D7EFA">
        <w:rPr>
          <w:rFonts w:ascii="Times New Roman" w:eastAsia="Arial" w:hAnsi="Times New Roman" w:cs="Times New Roman"/>
          <w:b/>
          <w:smallCaps/>
          <w:color w:val="000000"/>
          <w:sz w:val="24"/>
          <w:szCs w:val="24"/>
        </w:rPr>
        <w:t>Palabras clave</w:t>
      </w:r>
    </w:p>
    <w:p w14:paraId="42B18B27" w14:textId="77777777" w:rsidR="005E5FBA" w:rsidRPr="002D7EFA" w:rsidRDefault="00DA3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D7EFA">
        <w:rPr>
          <w:rFonts w:ascii="Times New Roman" w:eastAsia="Arial" w:hAnsi="Times New Roman" w:cs="Times New Roman"/>
          <w:color w:val="000000"/>
          <w:sz w:val="24"/>
          <w:szCs w:val="24"/>
        </w:rPr>
        <w:t>De 3 a 5 palabras clave</w:t>
      </w:r>
    </w:p>
    <w:p w14:paraId="3034301C" w14:textId="77777777" w:rsidR="005E5FBA" w:rsidRPr="002D7EFA" w:rsidRDefault="00DA3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mallCaps/>
          <w:color w:val="000000"/>
          <w:sz w:val="24"/>
          <w:szCs w:val="24"/>
        </w:rPr>
      </w:pPr>
      <w:r w:rsidRPr="002D7EFA">
        <w:rPr>
          <w:rFonts w:ascii="Times New Roman" w:eastAsia="Arial" w:hAnsi="Times New Roman" w:cs="Times New Roman"/>
          <w:b/>
          <w:smallCaps/>
          <w:color w:val="000000"/>
          <w:sz w:val="24"/>
          <w:szCs w:val="24"/>
        </w:rPr>
        <w:t>Resumen</w:t>
      </w:r>
    </w:p>
    <w:p w14:paraId="5D266CF3" w14:textId="328A4EAB" w:rsidR="005E5FBA" w:rsidRDefault="002D7E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Máximo 150</w:t>
      </w:r>
      <w:r w:rsidR="00DA3559" w:rsidRPr="002D7EF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palabras. Debe contener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los aspectos clave (elementos que se indican)</w:t>
      </w:r>
    </w:p>
    <w:p w14:paraId="7D9C9157" w14:textId="77777777" w:rsidR="002D7EFA" w:rsidRPr="002D7EFA" w:rsidRDefault="002D7E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62E8AC2" w14:textId="77777777" w:rsidR="005E5FBA" w:rsidRPr="002D7EFA" w:rsidRDefault="00DA3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D7EFA">
        <w:rPr>
          <w:rFonts w:ascii="Times New Roman" w:eastAsia="Arial" w:hAnsi="Times New Roman" w:cs="Times New Roman"/>
          <w:b/>
          <w:color w:val="000000"/>
          <w:sz w:val="24"/>
          <w:szCs w:val="24"/>
        </w:rPr>
        <w:t>Introducción / Marco Teórico</w:t>
      </w:r>
    </w:p>
    <w:p w14:paraId="628DFE34" w14:textId="77777777" w:rsidR="005E5FBA" w:rsidRPr="002D7EFA" w:rsidRDefault="005E5F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C5E06E6" w14:textId="225AAFC7" w:rsidR="005E5FBA" w:rsidRPr="002D7EFA" w:rsidRDefault="002D7E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Objetivos</w:t>
      </w:r>
    </w:p>
    <w:p w14:paraId="3E3BA8FB" w14:textId="77777777" w:rsidR="005E5FBA" w:rsidRPr="002D7EFA" w:rsidRDefault="005E5F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1CE6FBE" w14:textId="77777777" w:rsidR="005E5FBA" w:rsidRPr="002D7EFA" w:rsidRDefault="00DA3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D7EFA">
        <w:rPr>
          <w:rFonts w:ascii="Times New Roman" w:eastAsia="Arial" w:hAnsi="Times New Roman" w:cs="Times New Roman"/>
          <w:b/>
          <w:color w:val="000000"/>
          <w:sz w:val="24"/>
          <w:szCs w:val="24"/>
        </w:rPr>
        <w:t>Metodología / Método</w:t>
      </w:r>
    </w:p>
    <w:p w14:paraId="37A1753C" w14:textId="77777777" w:rsidR="005E5FBA" w:rsidRPr="002D7EFA" w:rsidRDefault="005E5F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81B54E4" w14:textId="7858C854" w:rsidR="005E5FBA" w:rsidRPr="002D7EFA" w:rsidRDefault="002D7E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Resultados y </w:t>
      </w:r>
      <w:r w:rsidR="00DA3559" w:rsidRPr="002D7EFA">
        <w:rPr>
          <w:rFonts w:ascii="Times New Roman" w:eastAsia="Arial" w:hAnsi="Times New Roman" w:cs="Times New Roman"/>
          <w:b/>
          <w:color w:val="000000"/>
          <w:sz w:val="24"/>
          <w:szCs w:val="24"/>
        </w:rPr>
        <w:t>Discusión</w:t>
      </w:r>
    </w:p>
    <w:p w14:paraId="5B947D5A" w14:textId="77777777" w:rsidR="005E5FBA" w:rsidRPr="002D7EFA" w:rsidRDefault="005E5F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A99CD52" w14:textId="54E4D72D" w:rsidR="005E5FBA" w:rsidRPr="002D7EFA" w:rsidRDefault="002D7E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Conclusiones </w:t>
      </w:r>
    </w:p>
    <w:p w14:paraId="2966A4A6" w14:textId="77777777" w:rsidR="005E5FBA" w:rsidRPr="002D7EFA" w:rsidRDefault="005E5F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621F0AF" w14:textId="70113DD1" w:rsidR="00F079A6" w:rsidRPr="002D7EFA" w:rsidRDefault="00DA3559" w:rsidP="002D7E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D7EF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Referencias </w:t>
      </w:r>
      <w:r w:rsidRPr="002D7EFA">
        <w:rPr>
          <w:rFonts w:ascii="Times New Roman" w:eastAsia="Arial" w:hAnsi="Times New Roman" w:cs="Times New Roman"/>
          <w:b/>
          <w:sz w:val="24"/>
          <w:szCs w:val="24"/>
        </w:rPr>
        <w:t>bibliográficas</w:t>
      </w:r>
      <w:r w:rsidR="002D7EF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14:paraId="77F8F99E" w14:textId="77777777" w:rsidR="005E5FBA" w:rsidRPr="002D7EFA" w:rsidRDefault="005E5F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E5FBA" w:rsidRPr="002D7EFA" w:rsidSect="00F61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75A0" w14:textId="77777777" w:rsidR="00E4670C" w:rsidRDefault="00E4670C">
      <w:pPr>
        <w:spacing w:after="0"/>
      </w:pPr>
      <w:r>
        <w:separator/>
      </w:r>
    </w:p>
  </w:endnote>
  <w:endnote w:type="continuationSeparator" w:id="0">
    <w:p w14:paraId="4DAE594A" w14:textId="77777777" w:rsidR="00E4670C" w:rsidRDefault="00E46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CEC3" w14:textId="77777777" w:rsidR="005E5FBA" w:rsidRDefault="005E5FB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C76F" w14:textId="4F49CC26" w:rsidR="005E5FBA" w:rsidRDefault="00DA355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0D02">
      <w:rPr>
        <w:noProof/>
        <w:color w:val="000000"/>
      </w:rPr>
      <w:t>2</w:t>
    </w:r>
    <w:r>
      <w:rPr>
        <w:color w:val="000000"/>
      </w:rPr>
      <w:fldChar w:fldCharType="end"/>
    </w:r>
  </w:p>
  <w:p w14:paraId="00B7D2C8" w14:textId="77777777" w:rsidR="005E5FBA" w:rsidRDefault="005E5FB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9F89" w14:textId="5C0DAE69" w:rsidR="005E5FBA" w:rsidRDefault="00DA355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4B8C">
      <w:rPr>
        <w:noProof/>
        <w:color w:val="000000"/>
      </w:rPr>
      <w:t>1</w:t>
    </w:r>
    <w:r>
      <w:rPr>
        <w:color w:val="000000"/>
      </w:rPr>
      <w:fldChar w:fldCharType="end"/>
    </w:r>
  </w:p>
  <w:p w14:paraId="775F3F5B" w14:textId="77777777" w:rsidR="005E5FBA" w:rsidRDefault="005E5FB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EFDE" w14:textId="77777777" w:rsidR="00E4670C" w:rsidRDefault="00E4670C">
      <w:pPr>
        <w:spacing w:after="0"/>
      </w:pPr>
      <w:r>
        <w:separator/>
      </w:r>
    </w:p>
  </w:footnote>
  <w:footnote w:type="continuationSeparator" w:id="0">
    <w:p w14:paraId="2946AF2E" w14:textId="77777777" w:rsidR="00E4670C" w:rsidRDefault="00E467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408E" w14:textId="77777777" w:rsidR="005E5FBA" w:rsidRDefault="005E5F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CBE6" w14:textId="77777777" w:rsidR="005E5FBA" w:rsidRDefault="00DA35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FF0000"/>
      </w:rPr>
    </w:pPr>
    <w:r>
      <w:rPr>
        <w:color w:val="FF0000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0BE8" w14:textId="7F6A40BC" w:rsidR="005E5FBA" w:rsidRDefault="00615AA7" w:rsidP="00C968A7">
    <w:pPr>
      <w:tabs>
        <w:tab w:val="center" w:pos="4252"/>
        <w:tab w:val="right" w:pos="8504"/>
      </w:tabs>
      <w:spacing w:after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A425E90" wp14:editId="392CB528">
          <wp:extent cx="2788636" cy="1568569"/>
          <wp:effectExtent l="0" t="0" r="5715" b="0"/>
          <wp:docPr id="8952740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274080" name="Imagen 89527408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693" cy="16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F8A5B" w14:textId="7E5497EF" w:rsidR="005E5FBA" w:rsidRPr="00615AA7" w:rsidRDefault="00615AA7" w:rsidP="00615AA7">
    <w:pPr>
      <w:pStyle w:val="Ttulo2"/>
      <w:shd w:val="clear" w:color="auto" w:fill="FFFFFF"/>
      <w:spacing w:before="0" w:after="0" w:line="332" w:lineRule="atLeast"/>
      <w:jc w:val="center"/>
      <w:textAlignment w:val="baseline"/>
      <w:rPr>
        <w:rFonts w:eastAsia="Times New Roman" w:cs="Arial"/>
        <w:bCs/>
        <w:color w:val="333333"/>
        <w:spacing w:val="15"/>
        <w:sz w:val="32"/>
        <w:szCs w:val="32"/>
        <w:lang w:eastAsia="es-ES"/>
      </w:rPr>
    </w:pPr>
    <w:bookmarkStart w:id="2" w:name="_heading=h.30j0zll" w:colFirst="0" w:colLast="0"/>
    <w:bookmarkEnd w:id="2"/>
    <w:r w:rsidRPr="00615AA7">
      <w:rPr>
        <w:color w:val="FF0000"/>
        <w:sz w:val="32"/>
        <w:szCs w:val="32"/>
      </w:rPr>
      <w:t>Propuesta de comunicación</w:t>
    </w:r>
  </w:p>
  <w:p w14:paraId="39649CD9" w14:textId="77777777" w:rsidR="00C968A7" w:rsidRDefault="00C968A7" w:rsidP="00C968A7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D4E36"/>
    <w:multiLevelType w:val="multilevel"/>
    <w:tmpl w:val="754A15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EC66D3"/>
    <w:multiLevelType w:val="multilevel"/>
    <w:tmpl w:val="DFFA1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37996910">
    <w:abstractNumId w:val="0"/>
  </w:num>
  <w:num w:numId="2" w16cid:durableId="1591347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BA"/>
    <w:rsid w:val="00051E83"/>
    <w:rsid w:val="000F4566"/>
    <w:rsid w:val="000F62F9"/>
    <w:rsid w:val="00150D77"/>
    <w:rsid w:val="0022260E"/>
    <w:rsid w:val="002D7EFA"/>
    <w:rsid w:val="003472FD"/>
    <w:rsid w:val="003C4B8C"/>
    <w:rsid w:val="003D321B"/>
    <w:rsid w:val="004143CA"/>
    <w:rsid w:val="00447E4C"/>
    <w:rsid w:val="00473A7C"/>
    <w:rsid w:val="0051220D"/>
    <w:rsid w:val="005B0D02"/>
    <w:rsid w:val="005E5FBA"/>
    <w:rsid w:val="005E7728"/>
    <w:rsid w:val="00607303"/>
    <w:rsid w:val="00615AA7"/>
    <w:rsid w:val="00700B48"/>
    <w:rsid w:val="007E5EAD"/>
    <w:rsid w:val="008F11E9"/>
    <w:rsid w:val="009A1131"/>
    <w:rsid w:val="009F629C"/>
    <w:rsid w:val="009F6755"/>
    <w:rsid w:val="00A3679D"/>
    <w:rsid w:val="00AD482F"/>
    <w:rsid w:val="00B054F2"/>
    <w:rsid w:val="00B126AE"/>
    <w:rsid w:val="00B15DB4"/>
    <w:rsid w:val="00B25C65"/>
    <w:rsid w:val="00B277B4"/>
    <w:rsid w:val="00C936EF"/>
    <w:rsid w:val="00C968A7"/>
    <w:rsid w:val="00D92913"/>
    <w:rsid w:val="00DA3559"/>
    <w:rsid w:val="00DA5446"/>
    <w:rsid w:val="00E07712"/>
    <w:rsid w:val="00E453DC"/>
    <w:rsid w:val="00E4670C"/>
    <w:rsid w:val="00E557E5"/>
    <w:rsid w:val="00E674B5"/>
    <w:rsid w:val="00F079A6"/>
    <w:rsid w:val="00F51116"/>
    <w:rsid w:val="00F61102"/>
    <w:rsid w:val="00F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5FDC5"/>
  <w15:docId w15:val="{4389EF97-38E9-4540-9C20-AA4CBF84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3A7C"/>
    <w:pPr>
      <w:spacing w:after="12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3"/>
    </w:pPr>
    <w:rPr>
      <w:rFonts w:ascii="Cambria" w:eastAsia="Cambria" w:hAnsi="Cambria" w:cs="Cambria"/>
      <w:b/>
      <w:i/>
      <w:color w:val="4F81BD"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after="0"/>
      <w:outlineLvl w:val="5"/>
    </w:pPr>
    <w:rPr>
      <w:rFonts w:ascii="Arial Black" w:eastAsia="Arial Black" w:hAnsi="Arial Black" w:cs="Arial Black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A54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A54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A54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54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544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C3475"/>
    <w:rPr>
      <w:color w:val="0000FF"/>
      <w:u w:val="single"/>
    </w:rPr>
  </w:style>
  <w:style w:type="paragraph" w:styleId="Sinespaciado">
    <w:name w:val="No Spacing"/>
    <w:uiPriority w:val="1"/>
    <w:qFormat/>
    <w:rsid w:val="00473A7C"/>
    <w:pPr>
      <w:spacing w:after="0" w:line="240" w:lineRule="auto"/>
      <w:jc w:val="both"/>
    </w:pPr>
    <w:rPr>
      <w:rFonts w:ascii="Arial" w:hAnsi="Arial"/>
    </w:rPr>
  </w:style>
  <w:style w:type="character" w:styleId="Mencinsinresolver">
    <w:name w:val="Unresolved Mention"/>
    <w:basedOn w:val="Fuentedeprrafopredeter"/>
    <w:uiPriority w:val="99"/>
    <w:semiHidden/>
    <w:unhideWhenUsed/>
    <w:rsid w:val="00B25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SGBcMBWACYSVwypvcsu/glsITQ==">CgMxLjAyCWguMzBqMHpsbDgAciExWExYb0p5ekxfQ0JmeThHa1RwcW8yX1ZfU0dQc3FfS3Q=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3</cp:revision>
  <dcterms:created xsi:type="dcterms:W3CDTF">2024-09-13T18:02:00Z</dcterms:created>
  <dcterms:modified xsi:type="dcterms:W3CDTF">2024-09-13T18:03:00Z</dcterms:modified>
</cp:coreProperties>
</file>